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5646"/>
        <w:gridCol w:w="673"/>
        <w:gridCol w:w="903"/>
        <w:gridCol w:w="902"/>
        <w:gridCol w:w="115"/>
        <w:gridCol w:w="903"/>
        <w:gridCol w:w="902"/>
      </w:tblGrid>
      <w:tr w:rsidR="00312548" w:rsidTr="003A00B2">
        <w:trPr>
          <w:trHeight w:hRule="exact" w:val="1694"/>
        </w:trPr>
        <w:tc>
          <w:tcPr>
            <w:tcW w:w="10717" w:type="dxa"/>
            <w:gridSpan w:val="8"/>
            <w:shd w:val="clear" w:color="auto" w:fill="auto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Сведения о количестве получателей социальных услуг и предоставленных им социальных услугах за период с 01.04.2023 г.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по  30.06.2023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 г. </w:t>
            </w:r>
          </w:p>
          <w:p w:rsidR="00B17CC2" w:rsidRDefault="00E95F37" w:rsidP="00B17CC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по ГБССУ СО ГПВИ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Суровикинский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 ПНИ"</w:t>
            </w:r>
          </w:p>
          <w:p w:rsidR="00B17CC2" w:rsidRPr="00273109" w:rsidRDefault="00B17CC2" w:rsidP="00B17CC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E091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27310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Государственная услуга: 1930 Представление социальных услуг в стационарной форме социального обслуживания гражданам пожилого возраста и инвалидам в организациях социального обслуживания Волгоградской области.</w:t>
            </w:r>
          </w:p>
          <w:p w:rsidR="00312548" w:rsidRDefault="0031254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  <w:bookmarkStart w:id="0" w:name="_GoBack"/>
        <w:bookmarkEnd w:id="0"/>
      </w:tr>
      <w:tr w:rsidR="00312548" w:rsidTr="003A00B2">
        <w:trPr>
          <w:trHeight w:hRule="exact" w:val="80"/>
        </w:trPr>
        <w:tc>
          <w:tcPr>
            <w:tcW w:w="10717" w:type="dxa"/>
            <w:gridSpan w:val="8"/>
            <w:tcBorders>
              <w:bottom w:val="single" w:sz="5" w:space="0" w:color="000000"/>
            </w:tcBorders>
          </w:tcPr>
          <w:p w:rsidR="00312548" w:rsidRDefault="00312548"/>
        </w:tc>
      </w:tr>
      <w:tr w:rsidR="00312548" w:rsidTr="003A00B2">
        <w:trPr>
          <w:trHeight w:hRule="exact" w:val="1476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 показателя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Ед.</w:t>
            </w:r>
          </w:p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изм.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Значение показателя с</w:t>
            </w:r>
          </w:p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01.04.2023 г. по</w:t>
            </w:r>
          </w:p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30.06.2023 г.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Значение показателя нарастающим итогом с начала года по 30.06.2023 г.</w:t>
            </w:r>
          </w:p>
        </w:tc>
      </w:tr>
      <w:tr w:rsidR="00312548" w:rsidTr="003A00B2">
        <w:trPr>
          <w:trHeight w:hRule="exact" w:val="330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</w:tr>
      <w:tr w:rsidR="00312548" w:rsidTr="003A00B2">
        <w:trPr>
          <w:trHeight w:hRule="exact" w:val="3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</w:t>
            </w:r>
          </w:p>
        </w:tc>
        <w:tc>
          <w:tcPr>
            <w:tcW w:w="1004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Сведения о получателях социальных услуг учреждения</w:t>
            </w:r>
          </w:p>
        </w:tc>
      </w:tr>
      <w:tr w:rsidR="00312548" w:rsidTr="003A00B2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1.1.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обслуженных получателей социальных услуг, в том числе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чел.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27310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4">
              <w:r w:rsidR="00E95F3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294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297</w:t>
            </w:r>
          </w:p>
        </w:tc>
      </w:tr>
      <w:tr w:rsidR="00312548" w:rsidTr="003A00B2">
        <w:trPr>
          <w:trHeight w:hRule="exact" w:val="458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1.1.1.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инвалидов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чел.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27310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5">
              <w:r w:rsidR="00E95F3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292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27310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6">
              <w:r w:rsidR="00E95F3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294</w:t>
              </w:r>
            </w:hyperlink>
          </w:p>
        </w:tc>
      </w:tr>
      <w:tr w:rsidR="00312548" w:rsidTr="003A00B2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1.1.2.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получателей срочных социальных услуг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чел.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27310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7">
              <w:r w:rsidR="00E95F3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0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27310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8">
              <w:r w:rsidR="00E95F3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0</w:t>
              </w:r>
            </w:hyperlink>
          </w:p>
        </w:tc>
      </w:tr>
      <w:tr w:rsidR="00312548" w:rsidTr="003A00B2">
        <w:trPr>
          <w:trHeight w:hRule="exact" w:val="688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1.2.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получателей социальных услуг, находящихся на обслуживании на конец отчетного периода, в том числе по категориям: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чел.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27310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9">
              <w:r w:rsidR="00E95F3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287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27310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0">
              <w:r w:rsidR="00E95F3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287</w:t>
              </w:r>
            </w:hyperlink>
          </w:p>
        </w:tc>
      </w:tr>
      <w:tr w:rsidR="00312548" w:rsidTr="003A00B2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1.2.1.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граждане пожилого возраста, не имеющие инвалидность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чел.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27310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1">
              <w:r w:rsidR="00E95F3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27310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2">
              <w:r w:rsidR="00E95F3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</w:t>
              </w:r>
            </w:hyperlink>
          </w:p>
        </w:tc>
      </w:tr>
      <w:tr w:rsidR="00312548" w:rsidTr="003A00B2">
        <w:trPr>
          <w:trHeight w:hRule="exact" w:val="4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1.2.2.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инвалиды, в том числе: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чел.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27310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3">
              <w:r w:rsidR="00E95F3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285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27310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4">
              <w:r w:rsidR="00E95F37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285</w:t>
              </w:r>
            </w:hyperlink>
          </w:p>
        </w:tc>
      </w:tr>
      <w:tr w:rsidR="00312548" w:rsidTr="003A00B2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31254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 инвалидов, имеющих ИПР (ИПРА)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чел.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273109" w:rsidP="003646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5">
              <w:r w:rsidR="00364690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285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273109" w:rsidP="003646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6">
              <w:r w:rsidR="00364690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285</w:t>
              </w:r>
            </w:hyperlink>
          </w:p>
        </w:tc>
      </w:tr>
      <w:tr w:rsidR="00312548" w:rsidTr="003A00B2">
        <w:trPr>
          <w:trHeight w:hRule="exact" w:val="4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31254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реализованных ИПР (ИПРА) у инвалидов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ед.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273109" w:rsidP="003646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7">
              <w:r w:rsidR="00364690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285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273109" w:rsidP="0036469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8">
              <w:r w:rsidR="00364690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285</w:t>
              </w:r>
            </w:hyperlink>
          </w:p>
        </w:tc>
      </w:tr>
      <w:tr w:rsidR="00312548" w:rsidTr="003A00B2">
        <w:trPr>
          <w:trHeight w:hRule="exact" w:val="32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</w:t>
            </w:r>
          </w:p>
        </w:tc>
        <w:tc>
          <w:tcPr>
            <w:tcW w:w="1004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Сведения о количестве получателей социальных услуг и предоставленных им социальных услугах</w:t>
            </w:r>
          </w:p>
        </w:tc>
      </w:tr>
      <w:tr w:rsidR="00312548" w:rsidTr="003A00B2">
        <w:trPr>
          <w:trHeight w:hRule="exact" w:val="259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31254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31254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получателей социальных услуг, чел.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социальных услуг, ед.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получателей социальных услуг, чел.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социальных услуг, ед.</w:t>
            </w:r>
          </w:p>
        </w:tc>
      </w:tr>
      <w:tr w:rsidR="00312548" w:rsidTr="003A00B2">
        <w:trPr>
          <w:trHeight w:hRule="exact" w:val="8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Общее количество предоставленных социальных услуг в  рамках Порядка предоставления социальных услуг, всего:</w:t>
            </w:r>
          </w:p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 том числе по видам услуг: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294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432775,00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297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858126,00  </w:t>
            </w:r>
          </w:p>
        </w:tc>
      </w:tr>
      <w:tr w:rsidR="00312548" w:rsidTr="003A00B2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2.1.1.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Социально-бытовые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294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282089,00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297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568030,00   </w:t>
            </w:r>
          </w:p>
        </w:tc>
      </w:tr>
      <w:tr w:rsidR="00312548" w:rsidTr="003A00B2">
        <w:trPr>
          <w:trHeight w:hRule="exact" w:val="4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2.1.2.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Социально-медицинские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294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115361,00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297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222485,00   </w:t>
            </w:r>
          </w:p>
        </w:tc>
      </w:tr>
      <w:tr w:rsidR="00312548" w:rsidTr="003A00B2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2.1.3.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Социально-психологические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270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3616,00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272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5028,00   </w:t>
            </w:r>
          </w:p>
        </w:tc>
      </w:tr>
      <w:tr w:rsidR="00312548" w:rsidTr="003A00B2">
        <w:trPr>
          <w:trHeight w:hRule="exact" w:val="458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2.1.4.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Социально-педагогические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294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13625,00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297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25534,00   </w:t>
            </w:r>
          </w:p>
        </w:tc>
      </w:tr>
      <w:tr w:rsidR="00312548" w:rsidTr="003A00B2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2.1.5.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Социально-трудовые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75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3250,00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80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6615,00   </w:t>
            </w:r>
          </w:p>
        </w:tc>
      </w:tr>
      <w:tr w:rsidR="00312548" w:rsidTr="003A00B2">
        <w:trPr>
          <w:trHeight w:hRule="exact" w:val="4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2.1.6.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Социально-правовые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18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23,00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25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40,00   </w:t>
            </w:r>
          </w:p>
        </w:tc>
      </w:tr>
      <w:tr w:rsidR="00312548" w:rsidTr="003A00B2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2.1.7.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Коммуникативные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294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14811,00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297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30394,00   </w:t>
            </w:r>
          </w:p>
        </w:tc>
      </w:tr>
      <w:tr w:rsidR="00312548" w:rsidTr="003A00B2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2.1.8.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Срочные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</w:tr>
      <w:tr w:rsidR="00312548" w:rsidTr="003A00B2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</w:t>
            </w:r>
          </w:p>
        </w:tc>
        <w:tc>
          <w:tcPr>
            <w:tcW w:w="1004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предоставленных социальных услуг в соответствии с  Порядком предоставления социальных услуг по  каждой социальной услуге:</w:t>
            </w:r>
          </w:p>
        </w:tc>
      </w:tr>
      <w:tr w:rsidR="00312548" w:rsidTr="003A00B2">
        <w:trPr>
          <w:trHeight w:hRule="exact" w:val="287"/>
        </w:trPr>
        <w:tc>
          <w:tcPr>
            <w:tcW w:w="10717" w:type="dxa"/>
            <w:gridSpan w:val="8"/>
            <w:tcBorders>
              <w:top w:val="single" w:sz="5" w:space="0" w:color="000000"/>
              <w:bottom w:val="single" w:sz="5" w:space="0" w:color="000000"/>
            </w:tcBorders>
          </w:tcPr>
          <w:p w:rsidR="00312548" w:rsidRDefault="00312548"/>
        </w:tc>
      </w:tr>
      <w:tr w:rsidR="00312548" w:rsidTr="003A00B2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2.2.1.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Социально-бытовые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294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282089,00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297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568030,00   </w:t>
            </w:r>
          </w:p>
        </w:tc>
      </w:tr>
      <w:tr w:rsidR="00312548" w:rsidTr="003A00B2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31254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Кормление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127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55390,00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129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110765,00</w:t>
            </w:r>
          </w:p>
        </w:tc>
      </w:tr>
      <w:tr w:rsidR="00312548" w:rsidTr="003A00B2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31254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294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25912,00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297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51308,00</w:t>
            </w:r>
          </w:p>
        </w:tc>
      </w:tr>
      <w:tr w:rsidR="00312548" w:rsidTr="003A00B2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31254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Обеспечение питанием согласно утвержденным нормативам: пятиразовое питание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280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24638,00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285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48787,00</w:t>
            </w:r>
          </w:p>
        </w:tc>
      </w:tr>
      <w:tr w:rsidR="00312548" w:rsidTr="003A00B2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31254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Обеспечение питанием согласно утвержденным нормативам: трехразовое питание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14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1274,00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16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2521,00</w:t>
            </w:r>
          </w:p>
        </w:tc>
      </w:tr>
      <w:tr w:rsidR="00312548" w:rsidTr="003A00B2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31254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Организация досуга и отдыха, в том числе обеспечение книгами, журналами, газетами, настольными играми: обеспечение книгами, журналами, газетами, настольными играми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293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4010,00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296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10483,00</w:t>
            </w:r>
          </w:p>
        </w:tc>
      </w:tr>
      <w:tr w:rsidR="00312548" w:rsidTr="003A00B2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31254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Организация досуга и отдыха, в том числе обеспечение книгами, журналами, газетами, настольными играми: чтение книг, журналов, газет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291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11783,00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294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23881,00</w:t>
            </w:r>
          </w:p>
        </w:tc>
      </w:tr>
      <w:tr w:rsidR="00312548" w:rsidTr="003A00B2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31254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280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1649,00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284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3001,00</w:t>
            </w:r>
          </w:p>
        </w:tc>
      </w:tr>
      <w:tr w:rsidR="00312548" w:rsidTr="003A00B2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31254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Помощь в приготовлении пищи: содействие в приготовлении пищи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4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4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87,00</w:t>
            </w:r>
          </w:p>
        </w:tc>
      </w:tr>
      <w:tr w:rsidR="00312548" w:rsidTr="003A00B2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31254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в пользование мебели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294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25912,00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297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51308,00</w:t>
            </w:r>
          </w:p>
        </w:tc>
      </w:tr>
      <w:tr w:rsidR="00312548" w:rsidTr="003A00B2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31254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гигиенических услуг лицам, не способным по состоянию здоровья самостоятельно осуществлять за собой уход: гигиенические ванны/помывка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276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10507,00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281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21632,00</w:t>
            </w:r>
          </w:p>
        </w:tc>
      </w:tr>
      <w:tr w:rsidR="00312548" w:rsidTr="003A00B2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31254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гигиенических услуг лицам, не способным по состоянию здоровья самостоятельно осуществлять за собой уход: оказание помощи в пользовании туалетом (судном, уткой), вынос горшка (судна, утки) и его обработка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32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2763,00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33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12059,00</w:t>
            </w:r>
          </w:p>
        </w:tc>
      </w:tr>
      <w:tr w:rsidR="00312548" w:rsidTr="003A00B2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31254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гигиенических услуг лицам, не способным по состоянию здоровья самостоятельно осуществлять за собой уход: освобождение мочевого дренажного мешка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30,00</w:t>
            </w:r>
          </w:p>
        </w:tc>
      </w:tr>
      <w:tr w:rsidR="00312548" w:rsidTr="003A00B2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31254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гигиенических услуг лицам, не способным по состоянию здоровья самостоятельно осуществлять за собой уход: причесывание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82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9724,00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84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18811,00</w:t>
            </w:r>
          </w:p>
        </w:tc>
      </w:tr>
      <w:tr w:rsidR="00312548" w:rsidTr="003A00B2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31254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гигиенических услуг лицам, не способным по состоянию здоровья самостоятельно осуществлять за собой уход: смена абсорбирующего белья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46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6610,00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48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12995,00</w:t>
            </w:r>
          </w:p>
        </w:tc>
      </w:tr>
      <w:tr w:rsidR="00312548" w:rsidTr="003A00B2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31254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гигиенических услуг лицам, не способным по состоянию здоровья самостоятельно осуществлять за собой уход: смена нательного белья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276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8500,00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281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16399,00</w:t>
            </w:r>
          </w:p>
        </w:tc>
      </w:tr>
      <w:tr w:rsidR="00312548" w:rsidTr="003A00B2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31254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гигиенических услуг лицам, не способным по состоянию здоровья самостоятельно осуществлять за собой уход: смена постельного белья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276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7991,00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281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15269,00</w:t>
            </w:r>
          </w:p>
        </w:tc>
      </w:tr>
      <w:tr w:rsidR="00312548" w:rsidTr="003A00B2">
        <w:trPr>
          <w:trHeight w:hRule="exact" w:val="730"/>
        </w:trPr>
        <w:tc>
          <w:tcPr>
            <w:tcW w:w="10717" w:type="dxa"/>
            <w:gridSpan w:val="8"/>
            <w:tcBorders>
              <w:top w:val="single" w:sz="5" w:space="0" w:color="000000"/>
              <w:bottom w:val="single" w:sz="5" w:space="0" w:color="000000"/>
            </w:tcBorders>
          </w:tcPr>
          <w:p w:rsidR="00312548" w:rsidRDefault="00312548"/>
        </w:tc>
      </w:tr>
      <w:tr w:rsidR="00312548" w:rsidTr="003A00B2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31254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гигиенических услуг лицам, не способным по состоянию здоровья самостоятельно осуществлять за собой уход: стрижка ногтей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280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3610,00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285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7050,00</w:t>
            </w:r>
          </w:p>
        </w:tc>
      </w:tr>
      <w:tr w:rsidR="00312548" w:rsidTr="003A00B2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31254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гигиенических услуг лицам, не способным по состоянию здоровья самостоятельно осуществлять за собой уход: умывание лица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129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14010,00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131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27765,00</w:t>
            </w:r>
          </w:p>
        </w:tc>
      </w:tr>
      <w:tr w:rsidR="00312548" w:rsidTr="003A00B2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31254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гигиенических услуг лицам, не способным по состоянию здоровья самостоятельно осуществлять за собой уход: уход за мочевым катетером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30,00</w:t>
            </w:r>
          </w:p>
        </w:tc>
      </w:tr>
      <w:tr w:rsidR="00312548" w:rsidTr="003A00B2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31254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гигиенических услуг лицам, не способным по состоянию здоровья самостоятельно осуществлять за собой уход: чистка зубов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129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131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44582,00</w:t>
            </w:r>
          </w:p>
        </w:tc>
      </w:tr>
      <w:tr w:rsidR="00312548" w:rsidTr="003A00B2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31254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парикмахерских услуг: бритье лица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276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8730,00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281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16985,00</w:t>
            </w:r>
          </w:p>
        </w:tc>
      </w:tr>
      <w:tr w:rsidR="00312548" w:rsidTr="003A00B2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31254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парикмахерских услуг: стрижка волос простая мужская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293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864,00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296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1718,00</w:t>
            </w:r>
          </w:p>
        </w:tc>
      </w:tr>
      <w:tr w:rsidR="00312548" w:rsidTr="003A00B2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31254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площади жилых помещений в соответствии с утвержденными нормативами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294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25912,00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297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51308,00</w:t>
            </w:r>
          </w:p>
        </w:tc>
      </w:tr>
      <w:tr w:rsidR="00312548" w:rsidTr="003A00B2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31254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помощи в перемещении в пространстве лицам, не способным по состоянию здоровья передвигаться самостоятельно: передвижение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8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616,00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8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1186,00</w:t>
            </w:r>
          </w:p>
        </w:tc>
      </w:tr>
      <w:tr w:rsidR="00312548" w:rsidTr="003A00B2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31254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помощи в перемещении в пространстве лицам, не способным по состоянию здоровья передвигаться самостоятельно: пересаживание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30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2664,00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5260,00</w:t>
            </w:r>
          </w:p>
        </w:tc>
      </w:tr>
      <w:tr w:rsidR="00312548" w:rsidTr="003A00B2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31254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помощи в перемещении в пространстве лицам, не способным по состоянию здоровья передвигаться самостоятельно: позиционирование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16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1298,00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18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2614,00</w:t>
            </w:r>
          </w:p>
        </w:tc>
      </w:tr>
      <w:tr w:rsidR="00312548" w:rsidTr="003A00B2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31254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помощи в перемещении в пространстве лицам, не способным по состоянию здоровья передвигаться самостоятельно: профилактика пролежней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30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2664,00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32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5261,00</w:t>
            </w:r>
          </w:p>
        </w:tc>
      </w:tr>
      <w:tr w:rsidR="00312548" w:rsidTr="003A00B2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31254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помощи в перемещении в пространстве лицам, не способным по состоянию здоровья передвигаться самостоятельно: смена положения в постели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4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304,00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10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696,00</w:t>
            </w:r>
          </w:p>
        </w:tc>
      </w:tr>
      <w:tr w:rsidR="00312548" w:rsidTr="003A00B2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31254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помощи в перемещении в пространстве лицам, не способным по состоянию здоровья передвигаться самостоятельно: транспортировка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26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2089,00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28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4117,00</w:t>
            </w:r>
          </w:p>
        </w:tc>
      </w:tr>
      <w:tr w:rsidR="00312548" w:rsidTr="003A00B2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31254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транспорта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75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105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122,00</w:t>
            </w:r>
          </w:p>
        </w:tc>
      </w:tr>
      <w:tr w:rsidR="00312548" w:rsidTr="003A00B2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2.2.2.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Социально-медицинские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294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115361,00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297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222485,00   </w:t>
            </w:r>
          </w:p>
        </w:tc>
      </w:tr>
      <w:tr w:rsidR="00312548" w:rsidTr="003A00B2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31254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Выполнение процедур, связанных с сохранением здоровья получателей социальных услуг: выполнение очистительных клизм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6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26,00</w:t>
            </w:r>
          </w:p>
        </w:tc>
      </w:tr>
      <w:tr w:rsidR="00312548" w:rsidTr="003A00B2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31254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Выполнение процедур, связанных с сохранением здоровья получателей социальных услуг: забор материалов для проведения лабораторных исследований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70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229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362,00</w:t>
            </w:r>
          </w:p>
        </w:tc>
      </w:tr>
      <w:tr w:rsidR="00312548" w:rsidTr="003A00B2">
        <w:trPr>
          <w:trHeight w:hRule="exact" w:val="745"/>
        </w:trPr>
        <w:tc>
          <w:tcPr>
            <w:tcW w:w="10717" w:type="dxa"/>
            <w:gridSpan w:val="8"/>
            <w:tcBorders>
              <w:top w:val="single" w:sz="5" w:space="0" w:color="000000"/>
              <w:bottom w:val="single" w:sz="5" w:space="0" w:color="000000"/>
            </w:tcBorders>
          </w:tcPr>
          <w:p w:rsidR="00312548" w:rsidRDefault="00312548"/>
        </w:tc>
      </w:tr>
      <w:tr w:rsidR="00312548" w:rsidTr="003A00B2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31254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Выполнение процедур, связанных с сохранением здоровья получателей социальных услуг: измерение артериального давления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223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7747,00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276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15220,00</w:t>
            </w:r>
          </w:p>
        </w:tc>
      </w:tr>
      <w:tr w:rsidR="00312548" w:rsidTr="003A00B2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31254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Выполнение процедур, связанных с сохранением здоровья получателей социальных услуг: измерение температуры тела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241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30771,00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292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55600,00</w:t>
            </w:r>
          </w:p>
        </w:tc>
      </w:tr>
      <w:tr w:rsidR="00312548" w:rsidTr="003A00B2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31254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Выполнение процедур, связанных с сохранением здоровья получателей социальных услуг: контроль за приемом лекарств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288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24692,00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292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48241,00</w:t>
            </w:r>
          </w:p>
        </w:tc>
      </w:tr>
      <w:tr w:rsidR="00312548" w:rsidTr="003A00B2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31254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Выполнение процедур, связанных с сохранением здоровья получателей социальных услуг: наложение компресса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8,00</w:t>
            </w:r>
          </w:p>
        </w:tc>
      </w:tr>
      <w:tr w:rsidR="00312548" w:rsidTr="003A00B2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31254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Выполнение процедур, связанных с сохранением здоровья получателей социальных услуг: перевязка, обработка пролежней, раневых поверхностей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36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1232,00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57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2468,00</w:t>
            </w:r>
          </w:p>
        </w:tc>
      </w:tr>
      <w:tr w:rsidR="00312548" w:rsidTr="003A00B2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31254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Выполнение процедур, связанных с сохранением здоровья получателей социальных услуг: подкожное и внутримышечное введение лекарственных препаратов (инъекция)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71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699,00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97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1518,00</w:t>
            </w:r>
          </w:p>
        </w:tc>
      </w:tr>
      <w:tr w:rsidR="00312548" w:rsidTr="003A00B2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31254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Выполнение процедур, связанных с сохранением здоровья получателей социальных услуг: растирание мазями, настойками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60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1152,00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82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1879,00</w:t>
            </w:r>
          </w:p>
        </w:tc>
      </w:tr>
      <w:tr w:rsidR="00312548" w:rsidTr="003A00B2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31254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261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568,00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271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1217,00</w:t>
            </w:r>
          </w:p>
        </w:tc>
      </w:tr>
      <w:tr w:rsidR="00312548" w:rsidTr="003A00B2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31254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Проведение оздоровительных мероприятий. Адаптивная физкультура: организация и проведение школ здоровья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252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662,00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255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1112,00</w:t>
            </w:r>
          </w:p>
        </w:tc>
      </w:tr>
      <w:tr w:rsidR="00312548" w:rsidTr="003A00B2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31254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Проведение оздоровительных мероприятий: оздоровительная гимнастика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271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22910,00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274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45771,00</w:t>
            </w:r>
          </w:p>
        </w:tc>
      </w:tr>
      <w:tr w:rsidR="00312548" w:rsidTr="003A00B2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31254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Проведение оздоровительных мероприятий: сопровождение во время прогулки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275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24158,00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280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47741,00</w:t>
            </w:r>
          </w:p>
        </w:tc>
      </w:tr>
      <w:tr w:rsidR="00312548" w:rsidTr="003A00B2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31254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Содействие в проведении или проведение реабилитационных мероприятий социально-медицинского характера, в том числе в соответствии с ИПРА инвалидов: массаж: массажная процедура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27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280,00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50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560,00</w:t>
            </w:r>
          </w:p>
        </w:tc>
      </w:tr>
      <w:tr w:rsidR="00312548" w:rsidTr="003A00B2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31254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Содействие в проведении или проведение реабилитационных мероприятий социально-медицинского характера, в том числе в соответствии с ИПРА инвалидов: физиотерапия: электросветолечение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24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246,00</w:t>
            </w:r>
          </w:p>
        </w:tc>
      </w:tr>
      <w:tr w:rsidR="00312548" w:rsidTr="003A00B2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31254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Содействие при оказании медицинской помощи: вызов врача скорой медицинской помощи/содействие в госпитализации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5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5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5,00</w:t>
            </w:r>
          </w:p>
        </w:tc>
      </w:tr>
      <w:tr w:rsidR="00312548" w:rsidTr="003A00B2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31254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Содействие при оказании медицинской помощи: организация посещения медицинской организации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96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126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165,00</w:t>
            </w:r>
          </w:p>
        </w:tc>
      </w:tr>
      <w:tr w:rsidR="00312548" w:rsidTr="003A00B2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31254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Содействие при оказании медицинской помощи: содействие в получении бесплатной зубопротезной, протезно-ортопедической и слухопротезной помощи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55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55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72,00</w:t>
            </w:r>
          </w:p>
        </w:tc>
      </w:tr>
      <w:tr w:rsidR="00312548" w:rsidTr="003A00B2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31254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Содействие при оказании медицинской помощи: содействие в прохождении диспансеризации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82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103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109,00</w:t>
            </w:r>
          </w:p>
        </w:tc>
      </w:tr>
      <w:tr w:rsidR="00312548" w:rsidTr="003A00B2">
        <w:trPr>
          <w:trHeight w:hRule="exact" w:val="272"/>
        </w:trPr>
        <w:tc>
          <w:tcPr>
            <w:tcW w:w="10717" w:type="dxa"/>
            <w:gridSpan w:val="8"/>
            <w:tcBorders>
              <w:top w:val="single" w:sz="5" w:space="0" w:color="000000"/>
              <w:bottom w:val="single" w:sz="5" w:space="0" w:color="000000"/>
            </w:tcBorders>
          </w:tcPr>
          <w:p w:rsidR="00312548" w:rsidRDefault="00312548"/>
        </w:tc>
      </w:tr>
      <w:tr w:rsidR="00312548" w:rsidTr="003A00B2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31254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Содействие при оказании медицинской помощи: сопровождение получателя социальных услуг в медицинские организации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96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126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165,00</w:t>
            </w:r>
          </w:p>
        </w:tc>
      </w:tr>
      <w:tr w:rsidR="00312548" w:rsidTr="003A00B2">
        <w:trPr>
          <w:trHeight w:hRule="exact" w:val="4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2.2.3.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Социально-психологические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270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3616,00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272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5028,00   </w:t>
            </w:r>
          </w:p>
        </w:tc>
      </w:tr>
      <w:tr w:rsidR="00312548" w:rsidTr="003A00B2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31254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Психологическая коррекция: групповая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269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2707,00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271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3707,00</w:t>
            </w:r>
          </w:p>
        </w:tc>
      </w:tr>
      <w:tr w:rsidR="00312548" w:rsidTr="003A00B2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31254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Психологическая коррекция: индивидуальная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191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504,00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202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707,00</w:t>
            </w:r>
          </w:p>
        </w:tc>
      </w:tr>
      <w:tr w:rsidR="00312548" w:rsidTr="003A00B2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31254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Социально-психологическое консультирование, в том числе по вопросам внутрисемейных отношений: индивидуальное консультирование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154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250,00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160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312,00</w:t>
            </w:r>
          </w:p>
        </w:tc>
      </w:tr>
      <w:tr w:rsidR="00312548" w:rsidTr="003A00B2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31254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Проведение психологической диагностики и обследования личности: индивидуальная диагностика с использованием бланков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37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101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112,00</w:t>
            </w:r>
          </w:p>
        </w:tc>
      </w:tr>
      <w:tr w:rsidR="00312548" w:rsidTr="003A00B2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31254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Проведение психологической диагностики и обследования личности: групповая диагностика с использованием бланков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112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166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190,00</w:t>
            </w:r>
          </w:p>
        </w:tc>
      </w:tr>
      <w:tr w:rsidR="00312548" w:rsidTr="003A00B2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2.2.4.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Социально-педагогические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294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13625,00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297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25534,00   </w:t>
            </w:r>
          </w:p>
        </w:tc>
      </w:tr>
      <w:tr w:rsidR="00312548" w:rsidTr="003A00B2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31254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Организация и проведение анимационных мероприятий, клубной и кружковой работы для формирования и развития интересов: организация и проведение клубной и кружковой работы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283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6281,00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286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12721,00</w:t>
            </w:r>
          </w:p>
        </w:tc>
      </w:tr>
      <w:tr w:rsidR="00312548" w:rsidTr="003A00B2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31254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Организация и проведение анимационных мероприятий, клубной и кружковой работы для формирования и развития интересов: организация экскурсии, посещения театров, выставок, концертов, праздников и прочее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294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3687,00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297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7124,00</w:t>
            </w:r>
          </w:p>
        </w:tc>
      </w:tr>
      <w:tr w:rsidR="00312548" w:rsidTr="003A00B2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31254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Социально-педагогическая коррекция, включая диагностику и консультирование: индивидуальная диагностика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70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223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300,00</w:t>
            </w:r>
          </w:p>
        </w:tc>
      </w:tr>
      <w:tr w:rsidR="00312548" w:rsidTr="003A00B2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31254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Социально-педагогическая коррекция, включая диагностику и консультирование: индивидуальное консультирование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270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766,00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271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1156,00</w:t>
            </w:r>
          </w:p>
        </w:tc>
      </w:tr>
      <w:tr w:rsidR="00312548" w:rsidTr="003A00B2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31254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Социально-педагогическая коррекция, включая диагностику и консультирование: индивидуальное коррекционное занятие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294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2820,00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297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4233,00</w:t>
            </w:r>
          </w:p>
        </w:tc>
      </w:tr>
      <w:tr w:rsidR="00312548" w:rsidTr="003A00B2">
        <w:trPr>
          <w:trHeight w:hRule="exact" w:val="458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2.2.5.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Социально-трудовые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75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3250,00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80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6615,00   </w:t>
            </w:r>
          </w:p>
        </w:tc>
      </w:tr>
      <w:tr w:rsidR="00312548" w:rsidTr="003A00B2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31254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Проведение мероприятий по использованию остаточных трудовых возможностей и организация обучения доступным профессиональным навыкам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73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3106,00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78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6276,00</w:t>
            </w:r>
          </w:p>
        </w:tc>
      </w:tr>
      <w:tr w:rsidR="00312548" w:rsidTr="003A00B2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31254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Организация помощи в получении образования и (или) профессии инвалидами (детьми-инвалидами) в соответствии с их способностями: групповое занятие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5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5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339,00</w:t>
            </w:r>
          </w:p>
        </w:tc>
      </w:tr>
      <w:tr w:rsidR="00312548" w:rsidTr="003A00B2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2.2.6.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Социально-правовые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18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23,00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25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40,00   </w:t>
            </w:r>
          </w:p>
        </w:tc>
      </w:tr>
      <w:tr w:rsidR="00312548" w:rsidTr="003A00B2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31254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Консультирование по социально-правовым вопросам: индивидуальное консультирование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8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10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18,00</w:t>
            </w:r>
          </w:p>
        </w:tc>
      </w:tr>
      <w:tr w:rsidR="00312548" w:rsidTr="003A00B2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31254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10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17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22,00</w:t>
            </w:r>
          </w:p>
        </w:tc>
      </w:tr>
      <w:tr w:rsidR="00312548" w:rsidTr="003A00B2">
        <w:trPr>
          <w:trHeight w:hRule="exact" w:val="287"/>
        </w:trPr>
        <w:tc>
          <w:tcPr>
            <w:tcW w:w="10717" w:type="dxa"/>
            <w:gridSpan w:val="8"/>
            <w:tcBorders>
              <w:top w:val="single" w:sz="5" w:space="0" w:color="000000"/>
              <w:bottom w:val="single" w:sz="5" w:space="0" w:color="000000"/>
            </w:tcBorders>
          </w:tcPr>
          <w:p w:rsidR="00312548" w:rsidRDefault="00312548"/>
        </w:tc>
      </w:tr>
      <w:tr w:rsidR="00312548" w:rsidTr="003A00B2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2.2.7.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Коммуникативные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294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14811,00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297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30394,00   </w:t>
            </w:r>
          </w:p>
        </w:tc>
      </w:tr>
      <w:tr w:rsidR="00312548" w:rsidTr="003A00B2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31254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52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309,00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69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463,00</w:t>
            </w:r>
          </w:p>
        </w:tc>
      </w:tr>
      <w:tr w:rsidR="00312548" w:rsidTr="003A00B2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31254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Обучение навыкам самообслуживания, поведения в быту и общественных местах: групповое занятие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229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6321,00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231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12323,00</w:t>
            </w:r>
          </w:p>
        </w:tc>
      </w:tr>
      <w:tr w:rsidR="00312548" w:rsidTr="003A00B2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31254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Обучение навыкам самообслуживания, поведения в быту и общественных местах: индивидуальное занятие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293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8181,00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296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17608,00</w:t>
            </w:r>
          </w:p>
        </w:tc>
      </w:tr>
      <w:tr w:rsidR="00312548" w:rsidTr="003A00B2">
        <w:trPr>
          <w:trHeight w:hRule="exact" w:val="458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2.2.8.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312548" w:rsidRDefault="00E95F3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Срочные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2548" w:rsidRDefault="00E95F3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</w:tr>
    </w:tbl>
    <w:p w:rsidR="003A00B2" w:rsidRDefault="003A00B2" w:rsidP="003A00B2">
      <w:pPr>
        <w:spacing w:line="229" w:lineRule="auto"/>
        <w:rPr>
          <w:rFonts w:ascii="Times New Roman" w:eastAsia="Times New Roman" w:hAnsi="Times New Roman" w:cs="Times New Roman"/>
          <w:color w:val="000000"/>
          <w:spacing w:val="-2"/>
          <w:sz w:val="22"/>
        </w:rPr>
      </w:pPr>
    </w:p>
    <w:p w:rsidR="003A00B2" w:rsidRDefault="003A00B2" w:rsidP="003A00B2">
      <w:pPr>
        <w:spacing w:line="229" w:lineRule="auto"/>
        <w:rPr>
          <w:rFonts w:ascii="Times New Roman" w:eastAsia="Times New Roman" w:hAnsi="Times New Roman" w:cs="Times New Roman"/>
          <w:color w:val="000000"/>
          <w:spacing w:val="-2"/>
          <w:sz w:val="22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2"/>
        </w:rPr>
        <w:t xml:space="preserve">Директор    ______________     А.Н. Савинов     </w:t>
      </w:r>
    </w:p>
    <w:p w:rsidR="003A00B2" w:rsidRDefault="003A00B2" w:rsidP="003A00B2">
      <w:pPr>
        <w:spacing w:line="229" w:lineRule="auto"/>
        <w:rPr>
          <w:rFonts w:ascii="Times New Roman" w:eastAsia="Times New Roman" w:hAnsi="Times New Roman" w:cs="Times New Roman"/>
          <w:color w:val="000000"/>
          <w:spacing w:val="-2"/>
          <w:sz w:val="22"/>
        </w:rPr>
      </w:pPr>
    </w:p>
    <w:p w:rsidR="003A00B2" w:rsidRDefault="003A00B2" w:rsidP="003A00B2">
      <w:pPr>
        <w:spacing w:line="229" w:lineRule="auto"/>
        <w:rPr>
          <w:rFonts w:ascii="Times New Roman" w:eastAsia="Times New Roman" w:hAnsi="Times New Roman" w:cs="Times New Roman"/>
          <w:color w:val="000000"/>
          <w:spacing w:val="-2"/>
          <w:sz w:val="22"/>
        </w:rPr>
      </w:pPr>
    </w:p>
    <w:p w:rsidR="003A00B2" w:rsidRDefault="003A00B2" w:rsidP="003A00B2">
      <w:pPr>
        <w:spacing w:line="229" w:lineRule="auto"/>
        <w:rPr>
          <w:rFonts w:ascii="Times New Roman" w:eastAsia="Times New Roman" w:hAnsi="Times New Roman" w:cs="Times New Roman"/>
          <w:color w:val="000000"/>
          <w:spacing w:val="-2"/>
          <w:sz w:val="22"/>
        </w:rPr>
      </w:pPr>
    </w:p>
    <w:p w:rsidR="003A00B2" w:rsidRDefault="003A00B2" w:rsidP="003A00B2">
      <w:pPr>
        <w:spacing w:line="229" w:lineRule="auto"/>
        <w:rPr>
          <w:rFonts w:ascii="Times New Roman" w:eastAsia="Times New Roman" w:hAnsi="Times New Roman" w:cs="Times New Roman"/>
          <w:color w:val="000000"/>
          <w:spacing w:val="-2"/>
          <w:sz w:val="22"/>
        </w:rPr>
      </w:pPr>
    </w:p>
    <w:p w:rsidR="003A00B2" w:rsidRDefault="003A00B2" w:rsidP="003A00B2">
      <w:pPr>
        <w:spacing w:line="229" w:lineRule="auto"/>
        <w:rPr>
          <w:rFonts w:ascii="Times New Roman" w:eastAsia="Times New Roman" w:hAnsi="Times New Roman" w:cs="Times New Roman"/>
          <w:color w:val="000000"/>
          <w:spacing w:val="-2"/>
          <w:sz w:val="22"/>
        </w:rPr>
      </w:pPr>
    </w:p>
    <w:p w:rsidR="003A00B2" w:rsidRDefault="003A00B2" w:rsidP="003A00B2">
      <w:pPr>
        <w:spacing w:line="229" w:lineRule="auto"/>
        <w:rPr>
          <w:rFonts w:ascii="Times New Roman" w:eastAsia="Times New Roman" w:hAnsi="Times New Roman" w:cs="Times New Roman"/>
          <w:color w:val="000000"/>
          <w:spacing w:val="-2"/>
          <w:sz w:val="22"/>
        </w:rPr>
      </w:pPr>
    </w:p>
    <w:p w:rsidR="003A00B2" w:rsidRDefault="003A00B2" w:rsidP="003A00B2">
      <w:pPr>
        <w:spacing w:line="229" w:lineRule="auto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0D16D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Исполнители: Е.А. </w:t>
      </w:r>
      <w:proofErr w:type="spellStart"/>
      <w:r w:rsidRPr="000D16D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Озерковская</w:t>
      </w:r>
      <w:proofErr w:type="spellEnd"/>
      <w:r w:rsidRPr="000D16D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, </w:t>
      </w:r>
      <w:proofErr w:type="spellStart"/>
      <w:r w:rsidRPr="000D16D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О.А.Золотовская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, С.Ю.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Конкина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</w:p>
    <w:p w:rsidR="003A00B2" w:rsidRDefault="003A00B2" w:rsidP="003A00B2">
      <w:r w:rsidRPr="000D16D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Телефон 8-844-73-2-26-31</w:t>
      </w:r>
    </w:p>
    <w:p w:rsidR="00E95F37" w:rsidRDefault="00E95F37"/>
    <w:sectPr w:rsidR="00E95F37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48"/>
    <w:rsid w:val="00273109"/>
    <w:rsid w:val="00312548"/>
    <w:rsid w:val="00364690"/>
    <w:rsid w:val="003A00B2"/>
    <w:rsid w:val="00B17CC2"/>
    <w:rsid w:val="00E9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291C1-C188-4BA0-AF83-3ED7AD48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4;&#1090;&#1082;&#1088;&#1099;&#1090;&#1100;_&#1082;&#1072;&#1088;&#1090;&#1086;&#1090;&#1077;&#1082;&#1091;" TargetMode="External"/><Relationship Id="rId13" Type="http://schemas.openxmlformats.org/officeDocument/2006/relationships/hyperlink" Target="&#1054;&#1090;&#1082;&#1088;&#1099;&#1090;&#1100;_&#1082;&#1072;&#1088;&#1090;&#1086;&#1090;&#1077;&#1082;&#1091;" TargetMode="External"/><Relationship Id="rId18" Type="http://schemas.openxmlformats.org/officeDocument/2006/relationships/hyperlink" Target="&#1054;&#1090;&#1082;&#1088;&#1099;&#1090;&#1100;_&#1082;&#1072;&#1088;&#1090;&#1086;&#1090;&#1077;&#1082;&#1091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&#1054;&#1090;&#1082;&#1088;&#1099;&#1090;&#1100;_&#1082;&#1072;&#1088;&#1090;&#1086;&#1090;&#1077;&#1082;&#1091;" TargetMode="External"/><Relationship Id="rId12" Type="http://schemas.openxmlformats.org/officeDocument/2006/relationships/hyperlink" Target="&#1054;&#1090;&#1082;&#1088;&#1099;&#1090;&#1100;_&#1082;&#1072;&#1088;&#1090;&#1086;&#1090;&#1077;&#1082;&#1091;" TargetMode="External"/><Relationship Id="rId17" Type="http://schemas.openxmlformats.org/officeDocument/2006/relationships/hyperlink" Target="&#1054;&#1090;&#1082;&#1088;&#1099;&#1090;&#1100;_&#1082;&#1072;&#1088;&#1090;&#1086;&#1090;&#1077;&#1082;&#1091;" TargetMode="External"/><Relationship Id="rId2" Type="http://schemas.openxmlformats.org/officeDocument/2006/relationships/settings" Target="settings.xml"/><Relationship Id="rId16" Type="http://schemas.openxmlformats.org/officeDocument/2006/relationships/hyperlink" Target="&#1054;&#1090;&#1082;&#1088;&#1099;&#1090;&#1100;_&#1082;&#1072;&#1088;&#1090;&#1086;&#1090;&#1077;&#1082;&#1091;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&#1054;&#1090;&#1082;&#1088;&#1099;&#1090;&#1100;_&#1082;&#1072;&#1088;&#1090;&#1086;&#1090;&#1077;&#1082;&#1091;" TargetMode="External"/><Relationship Id="rId11" Type="http://schemas.openxmlformats.org/officeDocument/2006/relationships/hyperlink" Target="&#1054;&#1090;&#1082;&#1088;&#1099;&#1090;&#1100;_&#1082;&#1072;&#1088;&#1090;&#1086;&#1090;&#1077;&#1082;&#1091;" TargetMode="External"/><Relationship Id="rId5" Type="http://schemas.openxmlformats.org/officeDocument/2006/relationships/hyperlink" Target="&#1054;&#1090;&#1082;&#1088;&#1099;&#1090;&#1100;_&#1082;&#1072;&#1088;&#1090;&#1086;&#1090;&#1077;&#1082;&#1091;" TargetMode="External"/><Relationship Id="rId15" Type="http://schemas.openxmlformats.org/officeDocument/2006/relationships/hyperlink" Target="&#1054;&#1090;&#1082;&#1088;&#1099;&#1090;&#1100;_&#1082;&#1072;&#1088;&#1090;&#1086;&#1090;&#1077;&#1082;&#1091;" TargetMode="External"/><Relationship Id="rId10" Type="http://schemas.openxmlformats.org/officeDocument/2006/relationships/hyperlink" Target="&#1054;&#1090;&#1082;&#1088;&#1099;&#1090;&#1100;_&#1082;&#1072;&#1088;&#1090;&#1086;&#1090;&#1077;&#1082;&#1091;" TargetMode="External"/><Relationship Id="rId19" Type="http://schemas.openxmlformats.org/officeDocument/2006/relationships/fontTable" Target="fontTable.xml"/><Relationship Id="rId4" Type="http://schemas.openxmlformats.org/officeDocument/2006/relationships/hyperlink" Target="&#1054;&#1090;&#1082;&#1088;&#1099;&#1090;&#1100;_&#1082;&#1072;&#1088;&#1090;&#1086;&#1090;&#1077;&#1082;&#1091;" TargetMode="External"/><Relationship Id="rId9" Type="http://schemas.openxmlformats.org/officeDocument/2006/relationships/hyperlink" Target="&#1054;&#1090;&#1082;&#1088;&#1099;&#1090;&#1100;_&#1082;&#1072;&#1088;&#1090;&#1086;&#1090;&#1077;&#1082;&#1091;" TargetMode="External"/><Relationship Id="rId14" Type="http://schemas.openxmlformats.org/officeDocument/2006/relationships/hyperlink" Target="&#1054;&#1090;&#1082;&#1088;&#1099;&#1090;&#1100;_&#1082;&#1072;&#1088;&#1090;&#1086;&#1090;&#1077;&#1082;&#109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2016</Words>
  <Characters>11494</Characters>
  <Application>Microsoft Office Word</Application>
  <DocSecurity>0</DocSecurity>
  <Lines>95</Lines>
  <Paragraphs>26</Paragraphs>
  <ScaleCrop>false</ScaleCrop>
  <Company>Stimulsoft Reports 2019.4.2 from 13 November 2019</Company>
  <LinksUpToDate>false</LinksUpToDate>
  <CharactersWithSpaces>13484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Сотрудник</cp:lastModifiedBy>
  <cp:revision>5</cp:revision>
  <dcterms:created xsi:type="dcterms:W3CDTF">2023-07-10T15:05:00Z</dcterms:created>
  <dcterms:modified xsi:type="dcterms:W3CDTF">2023-07-10T11:45:00Z</dcterms:modified>
</cp:coreProperties>
</file>