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95" w:rsidRPr="00892395" w:rsidRDefault="00446B82" w:rsidP="00FA759A">
      <w:pPr>
        <w:pStyle w:val="a4"/>
        <w:tabs>
          <w:tab w:val="left" w:pos="3030"/>
        </w:tabs>
        <w:spacing w:after="0" w:line="240" w:lineRule="exact"/>
        <w:ind w:left="426" w:firstLine="29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39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92395" w:rsidRPr="00892395" w:rsidRDefault="00446B82" w:rsidP="00892395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9239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92395" w:rsidRPr="00892395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892395" w:rsidRPr="00892395" w:rsidRDefault="00892395" w:rsidP="00892395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92395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</w:p>
    <w:p w:rsidR="00892395" w:rsidRPr="00892395" w:rsidRDefault="00892395" w:rsidP="00892395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92395">
        <w:rPr>
          <w:rFonts w:ascii="Times New Roman" w:hAnsi="Times New Roman" w:cs="Times New Roman"/>
          <w:sz w:val="24"/>
          <w:szCs w:val="24"/>
        </w:rPr>
        <w:t>условий оказания услуг организациями</w:t>
      </w:r>
    </w:p>
    <w:p w:rsidR="00892395" w:rsidRPr="00892395" w:rsidRDefault="00892395" w:rsidP="00892395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92395">
        <w:rPr>
          <w:rFonts w:ascii="Times New Roman" w:hAnsi="Times New Roman" w:cs="Times New Roman"/>
          <w:sz w:val="24"/>
          <w:szCs w:val="24"/>
        </w:rPr>
        <w:t xml:space="preserve"> социального обслуживания при комитете </w:t>
      </w:r>
    </w:p>
    <w:p w:rsidR="00892395" w:rsidRPr="00892395" w:rsidRDefault="00892395" w:rsidP="00892395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92395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446B82" w:rsidRDefault="00892395" w:rsidP="00892395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92395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892395" w:rsidRPr="00892395" w:rsidRDefault="00892395" w:rsidP="00892395">
      <w:pPr>
        <w:pStyle w:val="a4"/>
        <w:tabs>
          <w:tab w:val="left" w:pos="3030"/>
        </w:tabs>
        <w:spacing w:after="0" w:line="240" w:lineRule="exact"/>
        <w:ind w:left="426" w:firstLine="2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19.04.2018 № 2)</w:t>
      </w:r>
    </w:p>
    <w:p w:rsidR="00D417DB" w:rsidRDefault="0067152E" w:rsidP="00892395">
      <w:pPr>
        <w:pStyle w:val="a4"/>
        <w:tabs>
          <w:tab w:val="left" w:pos="3030"/>
        </w:tabs>
        <w:spacing w:after="0" w:line="240" w:lineRule="exact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 w:rsidRPr="00E55FAF">
        <w:rPr>
          <w:rFonts w:ascii="Times New Roman" w:hAnsi="Times New Roman" w:cs="Times New Roman"/>
          <w:sz w:val="28"/>
          <w:szCs w:val="28"/>
        </w:rPr>
        <w:t>Перечень</w:t>
      </w:r>
    </w:p>
    <w:p w:rsidR="0067152E" w:rsidRDefault="0067152E" w:rsidP="00892395">
      <w:pPr>
        <w:pStyle w:val="a4"/>
        <w:tabs>
          <w:tab w:val="left" w:pos="3030"/>
        </w:tabs>
        <w:spacing w:after="0" w:line="240" w:lineRule="exact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 w:rsidRPr="00E55FAF">
        <w:rPr>
          <w:rFonts w:ascii="Times New Roman" w:hAnsi="Times New Roman" w:cs="Times New Roman"/>
          <w:sz w:val="28"/>
          <w:szCs w:val="28"/>
        </w:rPr>
        <w:t>организаций</w:t>
      </w:r>
      <w:r w:rsidR="00D417DB">
        <w:rPr>
          <w:rFonts w:ascii="Times New Roman" w:hAnsi="Times New Roman" w:cs="Times New Roman"/>
          <w:sz w:val="28"/>
          <w:szCs w:val="28"/>
        </w:rPr>
        <w:t xml:space="preserve"> социального обслуживания, в отношении которых проводи</w:t>
      </w:r>
      <w:r w:rsidR="00C204BC">
        <w:rPr>
          <w:rFonts w:ascii="Times New Roman" w:hAnsi="Times New Roman" w:cs="Times New Roman"/>
          <w:sz w:val="28"/>
          <w:szCs w:val="28"/>
        </w:rPr>
        <w:t>лась</w:t>
      </w:r>
      <w:r w:rsidR="00D417DB">
        <w:rPr>
          <w:rFonts w:ascii="Times New Roman" w:hAnsi="Times New Roman" w:cs="Times New Roman"/>
          <w:sz w:val="28"/>
          <w:szCs w:val="28"/>
        </w:rPr>
        <w:t xml:space="preserve"> </w:t>
      </w:r>
      <w:r w:rsidRPr="00E55FAF">
        <w:rPr>
          <w:rFonts w:ascii="Times New Roman" w:hAnsi="Times New Roman" w:cs="Times New Roman"/>
          <w:sz w:val="28"/>
          <w:szCs w:val="28"/>
        </w:rPr>
        <w:t>независим</w:t>
      </w:r>
      <w:r w:rsidR="00D417DB">
        <w:rPr>
          <w:rFonts w:ascii="Times New Roman" w:hAnsi="Times New Roman" w:cs="Times New Roman"/>
          <w:sz w:val="28"/>
          <w:szCs w:val="28"/>
        </w:rPr>
        <w:t xml:space="preserve">ая </w:t>
      </w:r>
      <w:r w:rsidRPr="00E55FAF">
        <w:rPr>
          <w:rFonts w:ascii="Times New Roman" w:hAnsi="Times New Roman" w:cs="Times New Roman"/>
          <w:sz w:val="28"/>
          <w:szCs w:val="28"/>
        </w:rPr>
        <w:t>оценк</w:t>
      </w:r>
      <w:r w:rsidR="00D417DB">
        <w:rPr>
          <w:rFonts w:ascii="Times New Roman" w:hAnsi="Times New Roman" w:cs="Times New Roman"/>
          <w:sz w:val="28"/>
          <w:szCs w:val="28"/>
        </w:rPr>
        <w:t>а</w:t>
      </w:r>
      <w:r w:rsidRPr="00E55FA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D417DB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E55FAF">
        <w:rPr>
          <w:rFonts w:ascii="Times New Roman" w:hAnsi="Times New Roman" w:cs="Times New Roman"/>
          <w:sz w:val="28"/>
          <w:szCs w:val="28"/>
        </w:rPr>
        <w:t>услуг в 2018 году</w:t>
      </w:r>
    </w:p>
    <w:p w:rsidR="0067152E" w:rsidRDefault="0067152E" w:rsidP="00E55FAF">
      <w:pPr>
        <w:pStyle w:val="a4"/>
        <w:tabs>
          <w:tab w:val="left" w:pos="30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9331"/>
      </w:tblGrid>
      <w:tr w:rsidR="0067152E" w:rsidRPr="00C44CED" w:rsidTr="00FA759A">
        <w:tc>
          <w:tcPr>
            <w:tcW w:w="806" w:type="dxa"/>
          </w:tcPr>
          <w:p w:rsidR="0067152E" w:rsidRPr="00C44CED" w:rsidRDefault="0067152E" w:rsidP="00C44CED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1" w:type="dxa"/>
          </w:tcPr>
          <w:p w:rsidR="0067152E" w:rsidRPr="00C44CED" w:rsidRDefault="0067152E" w:rsidP="00C44CED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"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престарелых и инвалидов"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"Жирновский дом-интернат для престарелых и инвалидов"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"Калачевский психоневрологический интернат"</w:t>
            </w:r>
          </w:p>
          <w:p w:rsidR="00C204BC" w:rsidRPr="00C44CED" w:rsidRDefault="00C204BC" w:rsidP="00C204B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ГКСУ СО "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Петроввальский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rPr>
          <w:trHeight w:val="547"/>
        </w:trPr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ГКССУ СО "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Петроввальский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умственно отсталых детей"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"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Нижнедобринский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"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Мачешанский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дом интернат для престарелых и инвалидов"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1" w:type="dxa"/>
            <w:vAlign w:val="bottom"/>
          </w:tcPr>
          <w:p w:rsidR="00C204BC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ГКУ СО "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 дому"</w:t>
            </w:r>
          </w:p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Котовский психоневрологический интернат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ГБССУ СО ГПВИ 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престарелых и инвалидов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ГБССУ СО ГПВИ 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ГКУ СО Старополтавский центр социального обслуживания населения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ГБССУ СО ГПВИ 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Иловатский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ГБССУ СО ГПВИ 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Нижнечирский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Волжский психоневрологический интернат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ГБССУ СО ГПВИ Урюпинский психоневрологический интернат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ГКУ СО Дзержинский центр социального обслуживания населения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ГКСУ СО "Волгоградский областной реабилитационный центр для детей-</w:t>
            </w:r>
            <w:proofErr w:type="spellStart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ивалидов</w:t>
            </w:r>
            <w:proofErr w:type="spellEnd"/>
            <w:r w:rsidRPr="00C44CED">
              <w:rPr>
                <w:rFonts w:ascii="Times New Roman" w:hAnsi="Times New Roman" w:cs="Times New Roman"/>
                <w:sz w:val="28"/>
                <w:szCs w:val="28"/>
              </w:rPr>
              <w:t xml:space="preserve"> "Доверие"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2E" w:rsidRPr="00C44CED" w:rsidTr="00FA759A">
        <w:tc>
          <w:tcPr>
            <w:tcW w:w="806" w:type="dxa"/>
          </w:tcPr>
          <w:p w:rsidR="0067152E" w:rsidRPr="00C44CED" w:rsidRDefault="0067152E" w:rsidP="00C204BC">
            <w:pPr>
              <w:pStyle w:val="a4"/>
              <w:tabs>
                <w:tab w:val="left" w:pos="30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31" w:type="dxa"/>
            <w:vAlign w:val="bottom"/>
          </w:tcPr>
          <w:p w:rsidR="0067152E" w:rsidRDefault="0067152E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CED">
              <w:rPr>
                <w:rFonts w:ascii="Times New Roman" w:hAnsi="Times New Roman" w:cs="Times New Roman"/>
                <w:sz w:val="28"/>
                <w:szCs w:val="28"/>
              </w:rPr>
              <w:t>Центр трудовой и социальной реабилитации для молодых инвалидов "Теплый дом" – филиал Волгоградского областного общественного благотворительного фонда "Дети в беде"</w:t>
            </w:r>
          </w:p>
          <w:p w:rsidR="00C204BC" w:rsidRPr="00C44CED" w:rsidRDefault="00C204BC" w:rsidP="00C204BC">
            <w:pPr>
              <w:pStyle w:val="a4"/>
              <w:tabs>
                <w:tab w:val="left" w:pos="3030"/>
              </w:tabs>
              <w:spacing w:after="0"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52E" w:rsidRPr="00665AAB" w:rsidRDefault="0067152E" w:rsidP="00665AAB">
      <w:pPr>
        <w:pStyle w:val="a4"/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sectPr w:rsidR="0067152E" w:rsidRPr="00665AAB" w:rsidSect="00FA75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B56"/>
    <w:multiLevelType w:val="hybridMultilevel"/>
    <w:tmpl w:val="A9D4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A1E"/>
    <w:multiLevelType w:val="hybridMultilevel"/>
    <w:tmpl w:val="52D6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4665"/>
    <w:multiLevelType w:val="hybridMultilevel"/>
    <w:tmpl w:val="3C70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8"/>
    <w:rsid w:val="001D78A2"/>
    <w:rsid w:val="00293325"/>
    <w:rsid w:val="00310B5B"/>
    <w:rsid w:val="003E5374"/>
    <w:rsid w:val="003E6F5A"/>
    <w:rsid w:val="00413641"/>
    <w:rsid w:val="00446B82"/>
    <w:rsid w:val="005D4E0F"/>
    <w:rsid w:val="00665AAB"/>
    <w:rsid w:val="0067152E"/>
    <w:rsid w:val="0074567F"/>
    <w:rsid w:val="00892395"/>
    <w:rsid w:val="0092503C"/>
    <w:rsid w:val="00951838"/>
    <w:rsid w:val="00997E7E"/>
    <w:rsid w:val="00A5606E"/>
    <w:rsid w:val="00A82F8C"/>
    <w:rsid w:val="00AD44FA"/>
    <w:rsid w:val="00AD4CF9"/>
    <w:rsid w:val="00AE26F0"/>
    <w:rsid w:val="00C204BC"/>
    <w:rsid w:val="00C44CED"/>
    <w:rsid w:val="00C65F0B"/>
    <w:rsid w:val="00CB7BB4"/>
    <w:rsid w:val="00CD2B41"/>
    <w:rsid w:val="00D0021E"/>
    <w:rsid w:val="00D03FA3"/>
    <w:rsid w:val="00D417DB"/>
    <w:rsid w:val="00D73904"/>
    <w:rsid w:val="00DF0789"/>
    <w:rsid w:val="00E55FAF"/>
    <w:rsid w:val="00EA6ED8"/>
    <w:rsid w:val="00F07E3C"/>
    <w:rsid w:val="00FA6427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DE7FD-E174-4AAC-B599-2ED582E1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7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A5606E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606E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A5606E"/>
    <w:rPr>
      <w:color w:val="0000FF"/>
      <w:u w:val="single"/>
    </w:rPr>
  </w:style>
  <w:style w:type="paragraph" w:customStyle="1" w:styleId="news-item">
    <w:name w:val="news-item"/>
    <w:basedOn w:val="a"/>
    <w:uiPriority w:val="99"/>
    <w:rsid w:val="00A5606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5606E"/>
  </w:style>
  <w:style w:type="paragraph" w:styleId="a4">
    <w:name w:val="List Paragraph"/>
    <w:basedOn w:val="a"/>
    <w:uiPriority w:val="99"/>
    <w:qFormat/>
    <w:rsid w:val="00997E7E"/>
    <w:pPr>
      <w:ind w:left="720"/>
    </w:pPr>
  </w:style>
  <w:style w:type="table" w:styleId="a5">
    <w:name w:val="Table Grid"/>
    <w:basedOn w:val="a1"/>
    <w:uiPriority w:val="99"/>
    <w:rsid w:val="00E55F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Сотрудник</cp:lastModifiedBy>
  <cp:revision>2</cp:revision>
  <cp:lastPrinted>2017-05-20T10:44:00Z</cp:lastPrinted>
  <dcterms:created xsi:type="dcterms:W3CDTF">2023-10-02T13:35:00Z</dcterms:created>
  <dcterms:modified xsi:type="dcterms:W3CDTF">2023-10-02T13:35:00Z</dcterms:modified>
</cp:coreProperties>
</file>